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DD247D"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Package-4</w:t>
            </w:r>
          </w:p>
        </w:tc>
        <w:tc>
          <w:tcPr>
            <w:tcW w:w="1699" w:type="dxa"/>
            <w:vMerge w:val="restart"/>
          </w:tcPr>
          <w:p w:rsidR="006238A7" w:rsidRPr="00DF539F" w:rsidRDefault="00C173A9"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Netrokona</w:t>
            </w:r>
            <w:bookmarkStart w:id="0" w:name="_GoBack"/>
            <w:bookmarkEnd w:id="0"/>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content writing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DD247D"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500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B746C5" w:rsidP="006A283F">
            <w:pPr>
              <w:jc w:val="center"/>
            </w:pPr>
            <w:r>
              <w:t>10</w:t>
            </w:r>
          </w:p>
        </w:tc>
        <w:tc>
          <w:tcPr>
            <w:tcW w:w="1568" w:type="dxa"/>
          </w:tcPr>
          <w:p w:rsidR="006A283F" w:rsidRDefault="00B746C5" w:rsidP="006A283F">
            <w:pPr>
              <w:jc w:val="center"/>
            </w:pPr>
            <w:r>
              <w:t>60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B746C5" w:rsidP="006A283F">
            <w:pPr>
              <w:jc w:val="center"/>
            </w:pPr>
            <w:r>
              <w:t>5</w:t>
            </w:r>
          </w:p>
        </w:tc>
        <w:tc>
          <w:tcPr>
            <w:tcW w:w="1568" w:type="dxa"/>
          </w:tcPr>
          <w:p w:rsidR="00115231" w:rsidRDefault="00B746C5" w:rsidP="006A283F">
            <w:pPr>
              <w:jc w:val="center"/>
            </w:pPr>
            <w:r>
              <w:t>30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B746C5" w:rsidP="006A283F">
            <w:pPr>
              <w:jc w:val="center"/>
            </w:pPr>
            <w:r>
              <w:t>10</w:t>
            </w:r>
          </w:p>
        </w:tc>
        <w:tc>
          <w:tcPr>
            <w:tcW w:w="1568" w:type="dxa"/>
          </w:tcPr>
          <w:p w:rsidR="00115231" w:rsidRDefault="00B746C5" w:rsidP="006A283F">
            <w:pPr>
              <w:jc w:val="center"/>
            </w:pPr>
            <w:r>
              <w:t>20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xml:space="preserve">. Bill payment </w:t>
      </w:r>
      <w:r w:rsidR="00651A65">
        <w:rPr>
          <w:rFonts w:ascii="Times New Roman" w:hAnsi="Times New Roman" w:cs="Times New Roman"/>
        </w:rPr>
        <w:t xml:space="preserve">will be </w:t>
      </w:r>
      <w:r w:rsidR="00220E88">
        <w:rPr>
          <w:rFonts w:ascii="Times New Roman" w:hAnsi="Times New Roman" w:cs="Times New Roman"/>
        </w:rPr>
        <w:t>depend</w:t>
      </w:r>
      <w:r w:rsidR="00651A65">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115231"/>
    <w:rsid w:val="001749DF"/>
    <w:rsid w:val="00220E88"/>
    <w:rsid w:val="00324793"/>
    <w:rsid w:val="00360B3E"/>
    <w:rsid w:val="006238A7"/>
    <w:rsid w:val="00651A65"/>
    <w:rsid w:val="00653FD2"/>
    <w:rsid w:val="006A283F"/>
    <w:rsid w:val="00766BAE"/>
    <w:rsid w:val="007C1618"/>
    <w:rsid w:val="008D565A"/>
    <w:rsid w:val="009B3FC6"/>
    <w:rsid w:val="00A24123"/>
    <w:rsid w:val="00B13A7E"/>
    <w:rsid w:val="00B15C4B"/>
    <w:rsid w:val="00B746C5"/>
    <w:rsid w:val="00C173A9"/>
    <w:rsid w:val="00DA2C15"/>
    <w:rsid w:val="00DD247D"/>
    <w:rsid w:val="00EF00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2023-01-01T08:34:00Z</dcterms:created>
  <dcterms:modified xsi:type="dcterms:W3CDTF">2023-02-06T09:41:00Z</dcterms:modified>
</cp:coreProperties>
</file>